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778A" w14:textId="77777777" w:rsidR="006E0DA2" w:rsidRDefault="0096231F" w:rsidP="006E0DA2">
      <w:pPr>
        <w:jc w:val="center"/>
      </w:pPr>
      <w:r w:rsidRPr="005444BA">
        <w:rPr>
          <w:noProof/>
        </w:rPr>
        <w:drawing>
          <wp:inline distT="0" distB="0" distL="0" distR="0" wp14:anchorId="3DEED6B5" wp14:editId="0EAFAE15">
            <wp:extent cx="7581900" cy="1057910"/>
            <wp:effectExtent l="0" t="0" r="0" b="0"/>
            <wp:docPr id="1" name="Image 1" descr="david_minster_bann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_minster_banni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AC584" w14:textId="77777777" w:rsidR="006E0DA2" w:rsidRDefault="006E0DA2" w:rsidP="006E0DA2">
      <w:pPr>
        <w:jc w:val="center"/>
      </w:pPr>
    </w:p>
    <w:p w14:paraId="6BB857BB" w14:textId="77777777" w:rsidR="006E0DA2" w:rsidRDefault="006E0DA2" w:rsidP="006E0DA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FICHE TECHNIQUE</w:t>
      </w:r>
    </w:p>
    <w:p w14:paraId="1A0A87AA" w14:textId="77777777" w:rsidR="006E0DA2" w:rsidRDefault="006E0DA2" w:rsidP="006E0DA2">
      <w:pPr>
        <w:jc w:val="center"/>
        <w:rPr>
          <w:color w:val="FF0000"/>
          <w:sz w:val="44"/>
          <w:szCs w:val="44"/>
        </w:rPr>
      </w:pPr>
    </w:p>
    <w:tbl>
      <w:tblPr>
        <w:tblStyle w:val="Grilledutableau"/>
        <w:tblW w:w="14400" w:type="dxa"/>
        <w:tblInd w:w="-792" w:type="dxa"/>
        <w:tblLook w:val="01E0" w:firstRow="1" w:lastRow="1" w:firstColumn="1" w:lastColumn="1" w:noHBand="0" w:noVBand="0"/>
      </w:tblPr>
      <w:tblGrid>
        <w:gridCol w:w="4326"/>
        <w:gridCol w:w="3594"/>
        <w:gridCol w:w="4680"/>
        <w:gridCol w:w="1800"/>
      </w:tblGrid>
      <w:tr w:rsidR="006D0801" w:rsidRPr="006C2DD5" w14:paraId="01445DBE" w14:textId="77777777" w:rsidTr="006D0801">
        <w:trPr>
          <w:trHeight w:val="1526"/>
        </w:trPr>
        <w:tc>
          <w:tcPr>
            <w:tcW w:w="4326" w:type="dxa"/>
          </w:tcPr>
          <w:p w14:paraId="2103396F" w14:textId="77777777" w:rsidR="006D0801" w:rsidRPr="002D334D" w:rsidRDefault="006D0801" w:rsidP="006E0DA2">
            <w:pPr>
              <w:jc w:val="center"/>
              <w:rPr>
                <w:color w:val="0000FF"/>
              </w:rPr>
            </w:pPr>
          </w:p>
          <w:p w14:paraId="13BF2567" w14:textId="77777777" w:rsidR="006D0801" w:rsidRPr="002D334D" w:rsidRDefault="006D0801" w:rsidP="006E0DA2">
            <w:pPr>
              <w:jc w:val="center"/>
              <w:rPr>
                <w:color w:val="0000FF"/>
              </w:rPr>
            </w:pPr>
            <w:r w:rsidRPr="002D334D">
              <w:rPr>
                <w:color w:val="0000FF"/>
              </w:rPr>
              <w:t xml:space="preserve">CHANTEUR, GUITARISTE LEADER, </w:t>
            </w:r>
          </w:p>
          <w:p w14:paraId="270A9E3C" w14:textId="77777777" w:rsidR="006D0801" w:rsidRPr="002D334D" w:rsidRDefault="006D0801" w:rsidP="006E0DA2">
            <w:pPr>
              <w:jc w:val="center"/>
              <w:rPr>
                <w:color w:val="0000FF"/>
              </w:rPr>
            </w:pPr>
            <w:r w:rsidRPr="002D334D">
              <w:rPr>
                <w:color w:val="0000FF"/>
              </w:rPr>
              <w:t>HARMONICISTE</w:t>
            </w:r>
          </w:p>
          <w:p w14:paraId="5D653804" w14:textId="77777777" w:rsidR="006D0801" w:rsidRPr="002D334D" w:rsidRDefault="006D0801" w:rsidP="006E0DA2">
            <w:pPr>
              <w:jc w:val="center"/>
              <w:rPr>
                <w:color w:val="0000FF"/>
              </w:rPr>
            </w:pPr>
          </w:p>
          <w:p w14:paraId="0F22D197" w14:textId="77777777" w:rsidR="006D0801" w:rsidRDefault="006D0801" w:rsidP="006E0DA2">
            <w:pPr>
              <w:jc w:val="center"/>
              <w:rPr>
                <w:color w:val="FF0000"/>
              </w:rPr>
            </w:pPr>
            <w:r w:rsidRPr="002D334D">
              <w:rPr>
                <w:color w:val="0000FF"/>
              </w:rPr>
              <w:t>DAVID MINSTER</w:t>
            </w:r>
          </w:p>
        </w:tc>
        <w:tc>
          <w:tcPr>
            <w:tcW w:w="3594" w:type="dxa"/>
          </w:tcPr>
          <w:p w14:paraId="45CF430E" w14:textId="77777777" w:rsidR="006D0801" w:rsidRDefault="006D0801" w:rsidP="006E0DA2">
            <w:pPr>
              <w:rPr>
                <w:color w:val="000000"/>
              </w:rPr>
            </w:pPr>
            <w:r>
              <w:rPr>
                <w:color w:val="000000"/>
              </w:rPr>
              <w:t xml:space="preserve">Micro voix </w:t>
            </w:r>
          </w:p>
          <w:p w14:paraId="3B4C4894" w14:textId="77777777" w:rsidR="006D0801" w:rsidRDefault="006D0801" w:rsidP="006E0DA2">
            <w:pPr>
              <w:rPr>
                <w:color w:val="000000"/>
              </w:rPr>
            </w:pPr>
          </w:p>
          <w:p w14:paraId="78891D18" w14:textId="77777777" w:rsidR="006D0801" w:rsidRDefault="006D0801" w:rsidP="006E0DA2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7E074E">
              <w:rPr>
                <w:color w:val="000000"/>
              </w:rPr>
              <w:t>simulateur ampli</w:t>
            </w:r>
            <w:r>
              <w:rPr>
                <w:color w:val="000000"/>
              </w:rPr>
              <w:t>, pédalier effet</w:t>
            </w:r>
          </w:p>
          <w:p w14:paraId="676531A7" w14:textId="243C85A8" w:rsidR="006D0801" w:rsidRDefault="003A133D" w:rsidP="006E0DA2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A40B87">
              <w:rPr>
                <w:color w:val="000000"/>
              </w:rPr>
              <w:t xml:space="preserve">Box </w:t>
            </w:r>
            <w:r w:rsidR="00557E76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i </w:t>
            </w:r>
            <w:r w:rsidR="00A40B87">
              <w:rPr>
                <w:color w:val="000000"/>
              </w:rPr>
              <w:t xml:space="preserve">harmonica </w:t>
            </w:r>
          </w:p>
          <w:p w14:paraId="302EBF6B" w14:textId="533F9BAB" w:rsidR="006D0801" w:rsidRPr="005444BA" w:rsidRDefault="00557E76" w:rsidP="006E0DA2">
            <w:pPr>
              <w:rPr>
                <w:color w:val="000000"/>
              </w:rPr>
            </w:pPr>
            <w:r>
              <w:rPr>
                <w:color w:val="000000"/>
              </w:rPr>
              <w:t xml:space="preserve">1 Box Di </w:t>
            </w:r>
            <w:r w:rsidR="006D0801">
              <w:rPr>
                <w:color w:val="000000"/>
              </w:rPr>
              <w:t xml:space="preserve">Guitare acoustique </w:t>
            </w:r>
          </w:p>
        </w:tc>
        <w:tc>
          <w:tcPr>
            <w:tcW w:w="4680" w:type="dxa"/>
          </w:tcPr>
          <w:p w14:paraId="0C7226FE" w14:textId="6E5A2243" w:rsidR="006D0801" w:rsidRPr="006D0801" w:rsidRDefault="006D0801" w:rsidP="006E0DA2">
            <w:pPr>
              <w:jc w:val="center"/>
              <w:rPr>
                <w:color w:val="000000"/>
              </w:rPr>
            </w:pPr>
            <w:r w:rsidRPr="006D0801">
              <w:rPr>
                <w:color w:val="000000"/>
              </w:rPr>
              <w:t xml:space="preserve">Sennheiser E935 </w:t>
            </w:r>
          </w:p>
          <w:p w14:paraId="124E9DD1" w14:textId="77777777" w:rsidR="006D0801" w:rsidRPr="006D0801" w:rsidRDefault="006D0801" w:rsidP="006E0DA2">
            <w:pPr>
              <w:jc w:val="center"/>
              <w:rPr>
                <w:color w:val="000000"/>
              </w:rPr>
            </w:pPr>
          </w:p>
          <w:p w14:paraId="6D090F99" w14:textId="67ED8DCE" w:rsidR="006D0801" w:rsidRPr="006D0801" w:rsidRDefault="006D0801" w:rsidP="006E0DA2">
            <w:pPr>
              <w:jc w:val="center"/>
              <w:rPr>
                <w:color w:val="000000"/>
              </w:rPr>
            </w:pPr>
            <w:r w:rsidRPr="006D0801">
              <w:rPr>
                <w:color w:val="000000"/>
              </w:rPr>
              <w:t xml:space="preserve"> </w:t>
            </w:r>
          </w:p>
          <w:p w14:paraId="0FA85506" w14:textId="1ADACFBB" w:rsidR="006D0801" w:rsidRPr="006D0801" w:rsidRDefault="00467DC1" w:rsidP="006E0D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Audix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983796">
              <w:rPr>
                <w:color w:val="000000"/>
              </w:rPr>
              <w:t>F</w:t>
            </w:r>
            <w:r>
              <w:rPr>
                <w:color w:val="000000"/>
              </w:rPr>
              <w:t>ire</w:t>
            </w:r>
            <w:proofErr w:type="spellEnd"/>
            <w:r>
              <w:rPr>
                <w:color w:val="000000"/>
              </w:rPr>
              <w:t xml:space="preserve"> Ball</w:t>
            </w:r>
          </w:p>
          <w:p w14:paraId="47D28525" w14:textId="441CBB63" w:rsidR="006D0801" w:rsidRPr="00862E3D" w:rsidRDefault="006D0801" w:rsidP="006B3388">
            <w:pPr>
              <w:rPr>
                <w:color w:val="000000"/>
              </w:rPr>
            </w:pPr>
          </w:p>
          <w:p w14:paraId="724ABE98" w14:textId="4B1B4B36" w:rsidR="006D0801" w:rsidRPr="006C2DD5" w:rsidRDefault="006D0801" w:rsidP="006E0DA2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00" w:type="dxa"/>
          </w:tcPr>
          <w:p w14:paraId="387ECB79" w14:textId="290C2164" w:rsidR="006D0801" w:rsidRDefault="00815314" w:rsidP="006E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XLR 4 sorties</w:t>
            </w:r>
          </w:p>
          <w:p w14:paraId="7350BD57" w14:textId="77777777" w:rsidR="006D0801" w:rsidRDefault="006D0801" w:rsidP="006E0DA2">
            <w:pPr>
              <w:jc w:val="center"/>
              <w:rPr>
                <w:color w:val="000000"/>
              </w:rPr>
            </w:pPr>
          </w:p>
          <w:p w14:paraId="79ADE353" w14:textId="05D93F09" w:rsidR="008D2419" w:rsidRDefault="008D2419" w:rsidP="00EB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multi</w:t>
            </w:r>
            <w:r w:rsidR="00862E3D">
              <w:rPr>
                <w:color w:val="000000"/>
              </w:rPr>
              <w:t xml:space="preserve">prises </w:t>
            </w:r>
          </w:p>
          <w:p w14:paraId="1EF6E88E" w14:textId="3B1FCA14" w:rsidR="008D2419" w:rsidRPr="006D0801" w:rsidRDefault="00EB0B30" w:rsidP="006E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D2419">
              <w:rPr>
                <w:color w:val="000000"/>
              </w:rPr>
              <w:t>entrées</w:t>
            </w:r>
          </w:p>
        </w:tc>
      </w:tr>
      <w:tr w:rsidR="006D0801" w14:paraId="7D8B63F0" w14:textId="77777777" w:rsidTr="006D0801">
        <w:trPr>
          <w:trHeight w:val="1247"/>
        </w:trPr>
        <w:tc>
          <w:tcPr>
            <w:tcW w:w="4326" w:type="dxa"/>
          </w:tcPr>
          <w:p w14:paraId="36CCE072" w14:textId="77777777" w:rsidR="006D0801" w:rsidRPr="002D334D" w:rsidRDefault="006D0801" w:rsidP="00684A5A">
            <w:pPr>
              <w:jc w:val="center"/>
              <w:rPr>
                <w:color w:val="FF6600"/>
                <w:lang w:val="en-GB"/>
              </w:rPr>
            </w:pPr>
          </w:p>
          <w:p w14:paraId="6CCB4583" w14:textId="77777777" w:rsidR="006D0801" w:rsidRPr="002D334D" w:rsidRDefault="006D0801" w:rsidP="00684A5A">
            <w:pPr>
              <w:jc w:val="center"/>
              <w:rPr>
                <w:color w:val="FF6600"/>
              </w:rPr>
            </w:pPr>
            <w:r w:rsidRPr="002D334D">
              <w:rPr>
                <w:color w:val="FF6600"/>
              </w:rPr>
              <w:t>GUITARISTE SOLO</w:t>
            </w:r>
          </w:p>
          <w:p w14:paraId="4D369E90" w14:textId="77777777" w:rsidR="006D0801" w:rsidRDefault="002D334D" w:rsidP="00684A5A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2D334D">
              <w:rPr>
                <w:color w:val="FF6600"/>
              </w:rPr>
              <w:t>BLAISE</w:t>
            </w:r>
          </w:p>
        </w:tc>
        <w:tc>
          <w:tcPr>
            <w:tcW w:w="3594" w:type="dxa"/>
          </w:tcPr>
          <w:p w14:paraId="436DCA69" w14:textId="77777777" w:rsidR="006D0801" w:rsidRDefault="006D0801" w:rsidP="006C2DD5">
            <w:pPr>
              <w:rPr>
                <w:color w:val="000000"/>
              </w:rPr>
            </w:pPr>
          </w:p>
          <w:p w14:paraId="65FAFEA6" w14:textId="77777777" w:rsidR="006D0801" w:rsidRDefault="006D0801" w:rsidP="006C2DD5">
            <w:pPr>
              <w:rPr>
                <w:color w:val="000000"/>
              </w:rPr>
            </w:pPr>
          </w:p>
          <w:p w14:paraId="38584DC6" w14:textId="77777777" w:rsidR="0011781D" w:rsidRDefault="006D0801" w:rsidP="006C2DD5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8C6109">
              <w:rPr>
                <w:color w:val="000000"/>
              </w:rPr>
              <w:t xml:space="preserve">simulateur </w:t>
            </w:r>
            <w:r w:rsidR="0011781D">
              <w:rPr>
                <w:color w:val="000000"/>
              </w:rPr>
              <w:t>ampli stéréo</w:t>
            </w:r>
            <w:r w:rsidR="008D2419">
              <w:rPr>
                <w:color w:val="000000"/>
              </w:rPr>
              <w:t>,</w:t>
            </w:r>
          </w:p>
          <w:p w14:paraId="690824B5" w14:textId="63F4907F" w:rsidR="006D0801" w:rsidRPr="00E26F85" w:rsidRDefault="008D2419" w:rsidP="006C2DD5">
            <w:pPr>
              <w:rPr>
                <w:color w:val="000000"/>
              </w:rPr>
            </w:pPr>
            <w:r>
              <w:rPr>
                <w:color w:val="000000"/>
              </w:rPr>
              <w:t xml:space="preserve"> pédalier effet</w:t>
            </w:r>
          </w:p>
        </w:tc>
        <w:tc>
          <w:tcPr>
            <w:tcW w:w="4680" w:type="dxa"/>
          </w:tcPr>
          <w:p w14:paraId="78751E00" w14:textId="77777777" w:rsidR="006D0801" w:rsidRDefault="006D0801" w:rsidP="006E0DA2">
            <w:pPr>
              <w:jc w:val="center"/>
              <w:rPr>
                <w:color w:val="000000"/>
              </w:rPr>
            </w:pPr>
          </w:p>
          <w:p w14:paraId="400CD592" w14:textId="77777777" w:rsidR="006D0801" w:rsidRDefault="006D0801" w:rsidP="006E0DA2">
            <w:pPr>
              <w:jc w:val="center"/>
              <w:rPr>
                <w:color w:val="000000"/>
              </w:rPr>
            </w:pPr>
          </w:p>
          <w:p w14:paraId="476A0759" w14:textId="6420B920" w:rsidR="006D0801" w:rsidRPr="00E26F85" w:rsidRDefault="006D0801" w:rsidP="006E0DA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9A8BBD8" w14:textId="77777777" w:rsidR="002D334D" w:rsidRDefault="002D334D" w:rsidP="00862E3D">
            <w:pPr>
              <w:jc w:val="center"/>
              <w:rPr>
                <w:color w:val="000000"/>
              </w:rPr>
            </w:pPr>
          </w:p>
          <w:p w14:paraId="693B377D" w14:textId="5C5BD4CD" w:rsidR="00862E3D" w:rsidRDefault="006B3388" w:rsidP="0086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XLR 2 </w:t>
            </w:r>
            <w:r w:rsidR="00625896">
              <w:rPr>
                <w:color w:val="000000"/>
              </w:rPr>
              <w:t xml:space="preserve">sorties </w:t>
            </w:r>
            <w:r>
              <w:rPr>
                <w:color w:val="000000"/>
              </w:rPr>
              <w:t xml:space="preserve"> </w:t>
            </w:r>
          </w:p>
          <w:p w14:paraId="1FCCB770" w14:textId="77777777" w:rsidR="002D334D" w:rsidRDefault="008D2419" w:rsidP="008D2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multiprises </w:t>
            </w:r>
          </w:p>
          <w:p w14:paraId="0BA6154A" w14:textId="77777777" w:rsidR="006D0801" w:rsidRDefault="008D2419" w:rsidP="008D2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entrées</w:t>
            </w:r>
          </w:p>
        </w:tc>
      </w:tr>
      <w:tr w:rsidR="006D0801" w:rsidRPr="006D0801" w14:paraId="71C66B95" w14:textId="77777777" w:rsidTr="006D0801">
        <w:trPr>
          <w:trHeight w:val="1048"/>
        </w:trPr>
        <w:tc>
          <w:tcPr>
            <w:tcW w:w="4326" w:type="dxa"/>
          </w:tcPr>
          <w:p w14:paraId="6785E6E5" w14:textId="77777777" w:rsidR="006D0801" w:rsidRDefault="006D0801" w:rsidP="00684A5A">
            <w:pPr>
              <w:jc w:val="center"/>
              <w:rPr>
                <w:color w:val="000000"/>
              </w:rPr>
            </w:pPr>
          </w:p>
          <w:p w14:paraId="16F7D103" w14:textId="77777777" w:rsidR="006D0801" w:rsidRPr="002D334D" w:rsidRDefault="006D0801" w:rsidP="00684A5A">
            <w:pPr>
              <w:jc w:val="center"/>
              <w:rPr>
                <w:color w:val="008000"/>
              </w:rPr>
            </w:pPr>
            <w:r w:rsidRPr="002D334D">
              <w:rPr>
                <w:color w:val="008000"/>
              </w:rPr>
              <w:t>BATTEUR</w:t>
            </w:r>
          </w:p>
          <w:p w14:paraId="3C1A1032" w14:textId="0FADC8CC" w:rsidR="006D0801" w:rsidRPr="002D334D" w:rsidRDefault="009763C8" w:rsidP="00684A5A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JEREMY</w:t>
            </w:r>
          </w:p>
          <w:p w14:paraId="4EEC192B" w14:textId="77777777" w:rsidR="006D0801" w:rsidRDefault="00B26D5D" w:rsidP="008E5E6F">
            <w:pPr>
              <w:jc w:val="center"/>
              <w:rPr>
                <w:color w:val="000000"/>
                <w:lang w:val="de-CH"/>
              </w:rPr>
            </w:pPr>
            <w:r>
              <w:rPr>
                <w:color w:val="000000"/>
                <w:lang w:val="de-CH"/>
              </w:rPr>
              <w:t>*</w:t>
            </w:r>
          </w:p>
        </w:tc>
        <w:tc>
          <w:tcPr>
            <w:tcW w:w="3594" w:type="dxa"/>
          </w:tcPr>
          <w:p w14:paraId="528E59A4" w14:textId="77777777" w:rsidR="006D0801" w:rsidRDefault="006D0801" w:rsidP="00684A5A">
            <w:pPr>
              <w:rPr>
                <w:color w:val="000000"/>
              </w:rPr>
            </w:pPr>
            <w:r w:rsidRPr="00481AA4">
              <w:rPr>
                <w:color w:val="000000"/>
              </w:rPr>
              <w:t>Micro Grosse caisse</w:t>
            </w:r>
            <w:r>
              <w:rPr>
                <w:color w:val="000000"/>
              </w:rPr>
              <w:t xml:space="preserve"> </w:t>
            </w:r>
          </w:p>
          <w:p w14:paraId="3A11CC4F" w14:textId="77777777" w:rsidR="006D0801" w:rsidRDefault="006D0801" w:rsidP="00684A5A">
            <w:pPr>
              <w:tabs>
                <w:tab w:val="left" w:pos="59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14:paraId="57D7C379" w14:textId="77777777" w:rsidR="006D0801" w:rsidRDefault="006D0801" w:rsidP="00684A5A">
            <w:pPr>
              <w:tabs>
                <w:tab w:val="left" w:pos="59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 Micro </w:t>
            </w:r>
            <w:proofErr w:type="spellStart"/>
            <w:r>
              <w:rPr>
                <w:color w:val="000000"/>
              </w:rPr>
              <w:t>Overhead</w:t>
            </w:r>
            <w:proofErr w:type="spellEnd"/>
          </w:p>
          <w:p w14:paraId="0B72CB75" w14:textId="3435F35E" w:rsidR="006D0801" w:rsidRDefault="00625896" w:rsidP="00684A5A">
            <w:pPr>
              <w:tabs>
                <w:tab w:val="left" w:pos="59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6D0801">
              <w:rPr>
                <w:color w:val="000000"/>
              </w:rPr>
              <w:t xml:space="preserve">Micro caisse claire </w:t>
            </w:r>
          </w:p>
          <w:p w14:paraId="4DF3FA74" w14:textId="77777777" w:rsidR="006D0801" w:rsidRDefault="006D0801" w:rsidP="008E5E6F">
            <w:pPr>
              <w:rPr>
                <w:color w:val="000000"/>
              </w:rPr>
            </w:pPr>
            <w:r>
              <w:rPr>
                <w:color w:val="000000"/>
              </w:rPr>
              <w:t>3 Micro Tom</w:t>
            </w:r>
          </w:p>
          <w:p w14:paraId="23DC21C3" w14:textId="77777777" w:rsidR="00862E3D" w:rsidRDefault="008D2419" w:rsidP="008E5E6F">
            <w:pPr>
              <w:rPr>
                <w:color w:val="000000"/>
              </w:rPr>
            </w:pPr>
            <w:r>
              <w:rPr>
                <w:color w:val="000000"/>
              </w:rPr>
              <w:t>Cajun</w:t>
            </w:r>
          </w:p>
        </w:tc>
        <w:tc>
          <w:tcPr>
            <w:tcW w:w="4680" w:type="dxa"/>
          </w:tcPr>
          <w:p w14:paraId="4F0805B6" w14:textId="77777777" w:rsidR="006D0801" w:rsidRPr="006D0801" w:rsidRDefault="006D0801" w:rsidP="00684A5A">
            <w:pPr>
              <w:jc w:val="center"/>
              <w:rPr>
                <w:color w:val="000000"/>
              </w:rPr>
            </w:pPr>
            <w:proofErr w:type="spellStart"/>
            <w:r w:rsidRPr="006D0801">
              <w:rPr>
                <w:color w:val="000000"/>
              </w:rPr>
              <w:t>Audix</w:t>
            </w:r>
            <w:proofErr w:type="spellEnd"/>
            <w:r w:rsidRPr="006D0801">
              <w:rPr>
                <w:color w:val="000000"/>
              </w:rPr>
              <w:t xml:space="preserve"> D6</w:t>
            </w:r>
          </w:p>
          <w:p w14:paraId="01D00916" w14:textId="77777777" w:rsidR="006D0801" w:rsidRPr="006D0801" w:rsidRDefault="006D0801" w:rsidP="00684A5A">
            <w:pPr>
              <w:jc w:val="center"/>
              <w:rPr>
                <w:color w:val="000000"/>
              </w:rPr>
            </w:pPr>
          </w:p>
          <w:p w14:paraId="24F94F09" w14:textId="77777777" w:rsidR="006D0801" w:rsidRPr="006D0801" w:rsidRDefault="006D0801" w:rsidP="00684A5A">
            <w:pPr>
              <w:jc w:val="center"/>
              <w:rPr>
                <w:color w:val="000000"/>
              </w:rPr>
            </w:pPr>
            <w:r w:rsidRPr="006D0801">
              <w:rPr>
                <w:color w:val="000000"/>
              </w:rPr>
              <w:t>Rode M5</w:t>
            </w:r>
          </w:p>
          <w:p w14:paraId="0B59CF09" w14:textId="77777777" w:rsidR="006D0801" w:rsidRPr="006D0801" w:rsidRDefault="006D0801" w:rsidP="00684A5A">
            <w:pPr>
              <w:jc w:val="center"/>
              <w:rPr>
                <w:color w:val="000000"/>
              </w:rPr>
            </w:pPr>
            <w:proofErr w:type="spellStart"/>
            <w:r w:rsidRPr="006D0801">
              <w:rPr>
                <w:color w:val="000000"/>
              </w:rPr>
              <w:t>Audix</w:t>
            </w:r>
            <w:proofErr w:type="spellEnd"/>
            <w:r w:rsidRPr="006D0801">
              <w:rPr>
                <w:color w:val="000000"/>
              </w:rPr>
              <w:t xml:space="preserve"> 5 , </w:t>
            </w:r>
            <w:proofErr w:type="spellStart"/>
            <w:r w:rsidRPr="006D0801">
              <w:rPr>
                <w:color w:val="000000"/>
              </w:rPr>
              <w:t>Shure</w:t>
            </w:r>
            <w:proofErr w:type="spellEnd"/>
            <w:r w:rsidRPr="006D0801">
              <w:rPr>
                <w:color w:val="000000"/>
              </w:rPr>
              <w:t xml:space="preserve"> SM 57</w:t>
            </w:r>
          </w:p>
          <w:p w14:paraId="0F6850AF" w14:textId="77777777" w:rsidR="006D0801" w:rsidRDefault="006D0801" w:rsidP="008E5E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Audix</w:t>
            </w:r>
            <w:proofErr w:type="spellEnd"/>
            <w:r>
              <w:rPr>
                <w:color w:val="000000"/>
              </w:rPr>
              <w:t xml:space="preserve"> 2x D2 , 1x  D4</w:t>
            </w:r>
          </w:p>
          <w:p w14:paraId="2FEBF6D5" w14:textId="77777777" w:rsidR="008D2419" w:rsidRPr="006D0801" w:rsidRDefault="008D2419" w:rsidP="008E5E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Shure</w:t>
            </w:r>
            <w:proofErr w:type="spellEnd"/>
            <w:r>
              <w:rPr>
                <w:color w:val="000000"/>
              </w:rPr>
              <w:t xml:space="preserve"> Beta 91A</w:t>
            </w:r>
          </w:p>
        </w:tc>
        <w:tc>
          <w:tcPr>
            <w:tcW w:w="1800" w:type="dxa"/>
          </w:tcPr>
          <w:p w14:paraId="7CCF8027" w14:textId="77298E52" w:rsidR="00862E3D" w:rsidRDefault="00862E3D" w:rsidP="00BC4EEC">
            <w:pPr>
              <w:jc w:val="center"/>
              <w:rPr>
                <w:color w:val="000000"/>
              </w:rPr>
            </w:pPr>
          </w:p>
          <w:p w14:paraId="44CF59C7" w14:textId="77777777" w:rsidR="005C3F0B" w:rsidRDefault="005C3F0B" w:rsidP="00BC4EEC">
            <w:pPr>
              <w:jc w:val="center"/>
              <w:rPr>
                <w:color w:val="000000"/>
              </w:rPr>
            </w:pPr>
          </w:p>
          <w:p w14:paraId="1045E6F7" w14:textId="02565389" w:rsidR="00BC4EEC" w:rsidRDefault="00BC4EEC" w:rsidP="00BC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XLR </w:t>
            </w:r>
            <w:r w:rsidR="007E2B61">
              <w:rPr>
                <w:color w:val="000000"/>
              </w:rPr>
              <w:t>7 sorties</w:t>
            </w:r>
          </w:p>
          <w:p w14:paraId="5B5BF4AD" w14:textId="12487FAA" w:rsidR="006D0801" w:rsidRPr="006D0801" w:rsidRDefault="006D0801" w:rsidP="005C3F0B">
            <w:pPr>
              <w:rPr>
                <w:color w:val="000000"/>
              </w:rPr>
            </w:pPr>
          </w:p>
        </w:tc>
      </w:tr>
      <w:tr w:rsidR="006D0801" w:rsidRPr="00826E94" w14:paraId="3EC00A94" w14:textId="77777777" w:rsidTr="00862E3D">
        <w:trPr>
          <w:trHeight w:val="1254"/>
        </w:trPr>
        <w:tc>
          <w:tcPr>
            <w:tcW w:w="4326" w:type="dxa"/>
          </w:tcPr>
          <w:p w14:paraId="641A320E" w14:textId="77777777" w:rsidR="006D0801" w:rsidRPr="002D334D" w:rsidRDefault="006D0801" w:rsidP="008E5E6F">
            <w:pPr>
              <w:jc w:val="center"/>
              <w:rPr>
                <w:color w:val="800000"/>
              </w:rPr>
            </w:pPr>
          </w:p>
          <w:p w14:paraId="5BFF37E6" w14:textId="77777777" w:rsidR="006D0801" w:rsidRPr="007F6DF5" w:rsidRDefault="006D0801" w:rsidP="008E5E6F">
            <w:pPr>
              <w:jc w:val="center"/>
              <w:rPr>
                <w:color w:val="000000"/>
                <w:lang w:val="de-CH"/>
              </w:rPr>
            </w:pPr>
            <w:r w:rsidRPr="002D334D">
              <w:rPr>
                <w:color w:val="800000"/>
                <w:lang w:val="de-CH"/>
              </w:rPr>
              <w:t>BASSISTE</w:t>
            </w:r>
          </w:p>
        </w:tc>
        <w:tc>
          <w:tcPr>
            <w:tcW w:w="3594" w:type="dxa"/>
          </w:tcPr>
          <w:p w14:paraId="32552499" w14:textId="1404B4E2" w:rsidR="006D0801" w:rsidRDefault="006D0801" w:rsidP="008E5E6F">
            <w:pPr>
              <w:rPr>
                <w:color w:val="000000"/>
              </w:rPr>
            </w:pPr>
          </w:p>
          <w:p w14:paraId="0769BD3B" w14:textId="77777777" w:rsidR="006D0801" w:rsidRDefault="006D0801" w:rsidP="008E5E6F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862E3D">
              <w:rPr>
                <w:color w:val="000000"/>
              </w:rPr>
              <w:t>ampli basse</w:t>
            </w:r>
            <w:r>
              <w:rPr>
                <w:color w:val="000000"/>
              </w:rPr>
              <w:t xml:space="preserve"> </w:t>
            </w:r>
          </w:p>
          <w:p w14:paraId="7E8D2405" w14:textId="77777777" w:rsidR="00862E3D" w:rsidRDefault="00862E3D" w:rsidP="008E5E6F">
            <w:pPr>
              <w:rPr>
                <w:color w:val="000000"/>
              </w:rPr>
            </w:pPr>
            <w:r>
              <w:rPr>
                <w:color w:val="000000"/>
              </w:rPr>
              <w:t>Speaker Cabinet</w:t>
            </w:r>
          </w:p>
        </w:tc>
        <w:tc>
          <w:tcPr>
            <w:tcW w:w="4680" w:type="dxa"/>
          </w:tcPr>
          <w:p w14:paraId="678CA324" w14:textId="77777777" w:rsidR="00862E3D" w:rsidRDefault="00862E3D" w:rsidP="007E2B61">
            <w:pPr>
              <w:rPr>
                <w:color w:val="000000"/>
              </w:rPr>
            </w:pPr>
          </w:p>
          <w:p w14:paraId="195B9BE9" w14:textId="77777777" w:rsidR="006D0801" w:rsidRDefault="006D0801" w:rsidP="008E5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Combo </w:t>
            </w:r>
            <w:r w:rsidRPr="00826E94">
              <w:rPr>
                <w:color w:val="000000"/>
              </w:rPr>
              <w:t>Gallien-</w:t>
            </w:r>
            <w:proofErr w:type="spellStart"/>
            <w:r w:rsidRPr="00826E94">
              <w:rPr>
                <w:color w:val="000000"/>
              </w:rPr>
              <w:t>Krueger</w:t>
            </w:r>
            <w:proofErr w:type="spellEnd"/>
          </w:p>
          <w:p w14:paraId="6A78E879" w14:textId="77777777" w:rsidR="00862E3D" w:rsidRPr="00826E94" w:rsidRDefault="00862E3D" w:rsidP="008E5E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Peavey</w:t>
            </w:r>
            <w:proofErr w:type="spellEnd"/>
            <w:r>
              <w:rPr>
                <w:color w:val="000000"/>
              </w:rPr>
              <w:t xml:space="preserve"> 15"</w:t>
            </w:r>
          </w:p>
        </w:tc>
        <w:tc>
          <w:tcPr>
            <w:tcW w:w="1800" w:type="dxa"/>
          </w:tcPr>
          <w:p w14:paraId="3B7B57F4" w14:textId="77777777" w:rsidR="00862E3D" w:rsidRDefault="00862E3D" w:rsidP="0086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Electricité </w:t>
            </w:r>
          </w:p>
          <w:p w14:paraId="05E9F7FF" w14:textId="77777777" w:rsidR="00862E3D" w:rsidRDefault="00862E3D" w:rsidP="00862E3D">
            <w:pPr>
              <w:jc w:val="center"/>
              <w:rPr>
                <w:color w:val="000000"/>
              </w:rPr>
            </w:pPr>
          </w:p>
          <w:p w14:paraId="7BDBA8A1" w14:textId="77777777" w:rsidR="008D2419" w:rsidRDefault="008D2419" w:rsidP="008D2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multiprises </w:t>
            </w:r>
          </w:p>
          <w:p w14:paraId="34E13521" w14:textId="77777777" w:rsidR="006D0801" w:rsidRDefault="008D2419" w:rsidP="008D2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entrées</w:t>
            </w:r>
          </w:p>
        </w:tc>
      </w:tr>
    </w:tbl>
    <w:p w14:paraId="6862B691" w14:textId="77777777" w:rsidR="002B4BAD" w:rsidRDefault="002B4BAD"/>
    <w:p w14:paraId="2E02BA9C" w14:textId="77777777" w:rsidR="0095029A" w:rsidRDefault="0095029A">
      <w:pPr>
        <w:rPr>
          <w:sz w:val="28"/>
          <w:szCs w:val="28"/>
        </w:rPr>
      </w:pPr>
    </w:p>
    <w:p w14:paraId="39BDB5A9" w14:textId="77777777" w:rsidR="008D2419" w:rsidRPr="0095029A" w:rsidRDefault="00B26D5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5029A" w:rsidRPr="0095029A">
        <w:rPr>
          <w:sz w:val="28"/>
          <w:szCs w:val="28"/>
        </w:rPr>
        <w:t>Tou</w:t>
      </w:r>
      <w:r w:rsidR="0095029A">
        <w:rPr>
          <w:sz w:val="28"/>
          <w:szCs w:val="28"/>
        </w:rPr>
        <w:t>s</w:t>
      </w:r>
      <w:r w:rsidR="0095029A" w:rsidRPr="0095029A">
        <w:rPr>
          <w:sz w:val="28"/>
          <w:szCs w:val="28"/>
        </w:rPr>
        <w:t xml:space="preserve"> les micros sont généralement fournis par l'organisateur, mais </w:t>
      </w:r>
      <w:r w:rsidR="0095029A">
        <w:rPr>
          <w:sz w:val="28"/>
          <w:szCs w:val="28"/>
        </w:rPr>
        <w:t xml:space="preserve">ils </w:t>
      </w:r>
      <w:r w:rsidR="0095029A" w:rsidRPr="0095029A">
        <w:rPr>
          <w:sz w:val="28"/>
          <w:szCs w:val="28"/>
        </w:rPr>
        <w:t>reste</w:t>
      </w:r>
      <w:r w:rsidR="0095029A">
        <w:rPr>
          <w:sz w:val="28"/>
          <w:szCs w:val="28"/>
        </w:rPr>
        <w:t>nt</w:t>
      </w:r>
      <w:r w:rsidR="0095029A" w:rsidRPr="0095029A">
        <w:rPr>
          <w:sz w:val="28"/>
          <w:szCs w:val="28"/>
        </w:rPr>
        <w:t xml:space="preserve"> disponible si besoin. </w:t>
      </w:r>
    </w:p>
    <w:sectPr w:rsidR="008D2419" w:rsidRPr="0095029A" w:rsidSect="00684A5A">
      <w:pgSz w:w="16838" w:h="11906" w:orient="landscape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A2"/>
    <w:rsid w:val="0011781D"/>
    <w:rsid w:val="0013280E"/>
    <w:rsid w:val="001F4FEF"/>
    <w:rsid w:val="002B07EA"/>
    <w:rsid w:val="002B4BAD"/>
    <w:rsid w:val="002D334D"/>
    <w:rsid w:val="002E7510"/>
    <w:rsid w:val="003A133D"/>
    <w:rsid w:val="00467DC1"/>
    <w:rsid w:val="00557E76"/>
    <w:rsid w:val="005C3F0B"/>
    <w:rsid w:val="005C6057"/>
    <w:rsid w:val="00625896"/>
    <w:rsid w:val="00684A5A"/>
    <w:rsid w:val="006B3388"/>
    <w:rsid w:val="006C2DD5"/>
    <w:rsid w:val="006D0801"/>
    <w:rsid w:val="006E0DA2"/>
    <w:rsid w:val="006E2DC6"/>
    <w:rsid w:val="007E074E"/>
    <w:rsid w:val="007E2B61"/>
    <w:rsid w:val="00815314"/>
    <w:rsid w:val="008571BD"/>
    <w:rsid w:val="00862E3D"/>
    <w:rsid w:val="00866258"/>
    <w:rsid w:val="008C2B40"/>
    <w:rsid w:val="008C6109"/>
    <w:rsid w:val="008D2419"/>
    <w:rsid w:val="008E5E6F"/>
    <w:rsid w:val="00910984"/>
    <w:rsid w:val="0095029A"/>
    <w:rsid w:val="0096231F"/>
    <w:rsid w:val="009763C8"/>
    <w:rsid w:val="00983796"/>
    <w:rsid w:val="009B2E14"/>
    <w:rsid w:val="00A36A6A"/>
    <w:rsid w:val="00A40B87"/>
    <w:rsid w:val="00A46E45"/>
    <w:rsid w:val="00B26D5D"/>
    <w:rsid w:val="00BC4EEC"/>
    <w:rsid w:val="00DD39BD"/>
    <w:rsid w:val="00DE47FC"/>
    <w:rsid w:val="00E71EF1"/>
    <w:rsid w:val="00EB0B3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C7D2"/>
  <w15:chartTrackingRefBased/>
  <w15:docId w15:val="{B9930DEF-5859-4073-A96A-78F6F74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0DA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Bull</dc:creator>
  <cp:keywords/>
  <dc:description/>
  <cp:lastModifiedBy>Raweyed World Production</cp:lastModifiedBy>
  <cp:revision>2</cp:revision>
  <dcterms:created xsi:type="dcterms:W3CDTF">2019-03-18T15:10:00Z</dcterms:created>
  <dcterms:modified xsi:type="dcterms:W3CDTF">2019-03-18T15:10:00Z</dcterms:modified>
</cp:coreProperties>
</file>